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proofErr w:type="spellStart"/>
      <w:r>
        <w:t>по</w:t>
      </w:r>
      <w:r>
        <w:rPr>
          <w:b/>
        </w:rPr>
        <w:t>___</w:t>
      </w:r>
      <w:r w:rsidR="005711A0">
        <w:rPr>
          <w:b/>
        </w:rPr>
        <w:t>математике</w:t>
      </w:r>
      <w:proofErr w:type="spellEnd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</w:t>
      </w:r>
      <w:r w:rsidR="005711A0">
        <w:t xml:space="preserve">           Дата проведения   «14</w:t>
      </w:r>
      <w:r>
        <w:t xml:space="preserve"> 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746249" w:rsidTr="0074624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746249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Булычев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Артем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A0" w:rsidRDefault="005711A0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</w:t>
            </w:r>
          </w:p>
          <w:p w:rsidR="00746249" w:rsidRDefault="00746249" w:rsidP="005711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Наталья </w:t>
            </w:r>
            <w:r w:rsidR="007428A7">
              <w:rPr>
                <w:lang w:eastAsia="en-US"/>
              </w:rPr>
              <w:t>А</w:t>
            </w:r>
            <w:r w:rsidR="005711A0">
              <w:rPr>
                <w:lang w:eastAsia="en-US"/>
              </w:rPr>
              <w:t>натольевна</w:t>
            </w:r>
            <w:r w:rsidR="007428A7">
              <w:rPr>
                <w:lang w:eastAsia="en-US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Pr="00746249" w:rsidRDefault="007428A7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5711A0">
              <w:rPr>
                <w:b/>
                <w:lang w:eastAsia="en-US"/>
              </w:rPr>
              <w:t>6,0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746249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28A7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Шевадронов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Даниил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A0" w:rsidRDefault="005711A0" w:rsidP="005711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</w:t>
            </w:r>
          </w:p>
          <w:p w:rsidR="00746249" w:rsidRDefault="005711A0" w:rsidP="005711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Наталья Анатольевна</w:t>
            </w:r>
            <w:bookmarkStart w:id="0" w:name="_GoBack"/>
            <w:bookmarkEnd w:id="0"/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Pr="00746249" w:rsidRDefault="005711A0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46249" w:rsidRDefault="00746249" w:rsidP="00746249"/>
    <w:p w:rsidR="0009363E" w:rsidRDefault="0009363E"/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253B9"/>
    <w:rsid w:val="0009363E"/>
    <w:rsid w:val="003B57EE"/>
    <w:rsid w:val="005711A0"/>
    <w:rsid w:val="007428A7"/>
    <w:rsid w:val="00746249"/>
    <w:rsid w:val="007E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2025-10-16T07:32:00Z</dcterms:created>
  <dcterms:modified xsi:type="dcterms:W3CDTF">2025-11-05T07:58:00Z</dcterms:modified>
</cp:coreProperties>
</file>